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11" w:rsidRDefault="00373611" w:rsidP="00CB5E3C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kern w:val="36"/>
          <w:sz w:val="28"/>
        </w:rPr>
      </w:pPr>
      <w:r w:rsidRPr="00CB5E3C">
        <w:rPr>
          <w:rFonts w:ascii="Times New Roman" w:eastAsia="Times New Roman" w:hAnsi="Times New Roman" w:cs="Times New Roman"/>
          <w:color w:val="auto"/>
          <w:kern w:val="36"/>
          <w:sz w:val="28"/>
        </w:rPr>
        <w:t xml:space="preserve">Технический  </w:t>
      </w:r>
      <w:proofErr w:type="spellStart"/>
      <w:r w:rsidRPr="00CB5E3C">
        <w:rPr>
          <w:rFonts w:ascii="Times New Roman" w:eastAsia="Times New Roman" w:hAnsi="Times New Roman" w:cs="Times New Roman"/>
          <w:color w:val="auto"/>
          <w:kern w:val="36"/>
          <w:sz w:val="28"/>
        </w:rPr>
        <w:t>батл</w:t>
      </w:r>
      <w:proofErr w:type="spellEnd"/>
      <w:r w:rsidRPr="00CB5E3C">
        <w:rPr>
          <w:rFonts w:ascii="Times New Roman" w:eastAsia="Times New Roman" w:hAnsi="Times New Roman" w:cs="Times New Roman"/>
          <w:color w:val="auto"/>
          <w:kern w:val="36"/>
          <w:sz w:val="28"/>
        </w:rPr>
        <w:t xml:space="preserve"> «Мой друг –</w:t>
      </w:r>
      <w:r w:rsidR="00CB5E3C" w:rsidRPr="00CB5E3C">
        <w:rPr>
          <w:rFonts w:ascii="Times New Roman" w:eastAsia="Times New Roman" w:hAnsi="Times New Roman" w:cs="Times New Roman"/>
          <w:color w:val="auto"/>
          <w:kern w:val="36"/>
          <w:sz w:val="28"/>
        </w:rPr>
        <w:t xml:space="preserve"> </w:t>
      </w:r>
      <w:r w:rsidRPr="00CB5E3C">
        <w:rPr>
          <w:rFonts w:ascii="Times New Roman" w:eastAsia="Times New Roman" w:hAnsi="Times New Roman" w:cs="Times New Roman"/>
          <w:color w:val="auto"/>
          <w:kern w:val="36"/>
          <w:sz w:val="28"/>
        </w:rPr>
        <w:t>робот»</w:t>
      </w:r>
    </w:p>
    <w:p w:rsidR="00CB5E3C" w:rsidRPr="00CB5E3C" w:rsidRDefault="00CB5E3C" w:rsidP="00CB5E3C">
      <w:pPr>
        <w:spacing w:after="0"/>
      </w:pPr>
    </w:p>
    <w:p w:rsidR="00CB5E3C" w:rsidRDefault="00373611" w:rsidP="00CB5E3C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</w:rPr>
      </w:pPr>
      <w:r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18.03.2024г. в МБУ ДО – ЦДТ было организован и проведён технический </w:t>
      </w:r>
      <w:proofErr w:type="spellStart"/>
      <w:r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>батл</w:t>
      </w:r>
      <w:proofErr w:type="spellEnd"/>
      <w:r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«</w:t>
      </w:r>
      <w:r w:rsidR="00CB5E3C">
        <w:rPr>
          <w:rFonts w:ascii="Times New Roman" w:eastAsia="Times New Roman" w:hAnsi="Times New Roman" w:cs="Times New Roman"/>
          <w:b w:val="0"/>
          <w:color w:val="auto"/>
          <w:sz w:val="28"/>
        </w:rPr>
        <w:t>Мой друг - робот</w:t>
      </w:r>
      <w:r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>»</w:t>
      </w:r>
      <w:r w:rsidR="00CB5E3C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>. У</w:t>
      </w:r>
      <w:r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>частниками мероприятия стали обучающиеся МБОУ школы – интерната в количестве 8 чел.</w:t>
      </w:r>
    </w:p>
    <w:p w:rsidR="00373611" w:rsidRPr="00CB5E3C" w:rsidRDefault="00CB5E3C" w:rsidP="00CB5E3C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</w:rPr>
        <w:t>Т</w:t>
      </w:r>
      <w:r w:rsidR="00373611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>ехн</w:t>
      </w:r>
      <w:r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ический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8"/>
        </w:rPr>
        <w:t>батл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состоял из 2 частей</w:t>
      </w:r>
      <w:r w:rsidR="00373611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>: теоре</w:t>
      </w:r>
      <w:r>
        <w:rPr>
          <w:rFonts w:ascii="Times New Roman" w:eastAsia="Times New Roman" w:hAnsi="Times New Roman" w:cs="Times New Roman"/>
          <w:b w:val="0"/>
          <w:color w:val="auto"/>
          <w:sz w:val="28"/>
        </w:rPr>
        <w:t>тической и практической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В</w:t>
      </w:r>
      <w:r w:rsidR="00373611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теоретической части педагог в увлекательной форме </w:t>
      </w:r>
      <w:proofErr w:type="gramStart"/>
      <w:r w:rsidR="00373611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>рассказал</w:t>
      </w:r>
      <w:proofErr w:type="gramEnd"/>
      <w:r w:rsidR="00373611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как в нашей повседневной жизни </w:t>
      </w:r>
      <w:r w:rsidR="00555948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роботы могут помочь, выполняя </w:t>
      </w:r>
      <w:r w:rsidR="00373611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множество видов деятельности, </w:t>
      </w:r>
      <w:r w:rsidR="00555948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>также указал</w:t>
      </w:r>
      <w:r w:rsidR="00373611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путь </w:t>
      </w:r>
      <w:r w:rsidR="00555948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работы роботов </w:t>
      </w:r>
      <w:r w:rsidR="00373611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в сложной ситуации, </w:t>
      </w:r>
      <w:r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как могут решить </w:t>
      </w:r>
      <w:r w:rsidR="00555948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напряженные и утомительные </w:t>
      </w:r>
      <w:r w:rsidR="00373611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задач</w:t>
      </w:r>
      <w:r w:rsidR="00555948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>и</w:t>
      </w:r>
      <w:r w:rsidR="00373611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>.</w:t>
      </w:r>
    </w:p>
    <w:p w:rsidR="00FB511C" w:rsidRPr="00CB5E3C" w:rsidRDefault="00CB5E3C" w:rsidP="00CB5E3C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</w:rPr>
        <w:t>Д</w:t>
      </w:r>
      <w:r w:rsidR="00FB511C"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алее участники </w:t>
      </w:r>
      <w:r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были разделены на группы, которые успешно соревновались в </w:t>
      </w:r>
      <w:proofErr w:type="gramStart"/>
      <w:r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>техническом</w:t>
      </w:r>
      <w:proofErr w:type="gramEnd"/>
      <w:r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>батле</w:t>
      </w:r>
      <w:proofErr w:type="spellEnd"/>
      <w:r w:rsidRPr="00CB5E3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: они </w:t>
      </w:r>
      <w:r w:rsidRPr="00CB5E3C">
        <w:rPr>
          <w:rFonts w:ascii="Times New Roman" w:hAnsi="Times New Roman" w:cs="Times New Roman"/>
          <w:b w:val="0"/>
          <w:color w:val="auto"/>
          <w:sz w:val="28"/>
        </w:rPr>
        <w:t xml:space="preserve">поднимали бруски, перекладывали  на другое  место, управляли роботами. </w:t>
      </w:r>
      <w:r>
        <w:rPr>
          <w:rFonts w:ascii="Times New Roman" w:eastAsia="Times New Roman" w:hAnsi="Times New Roman" w:cs="Times New Roman"/>
          <w:b w:val="0"/>
          <w:color w:val="auto"/>
          <w:sz w:val="28"/>
        </w:rPr>
        <w:t>М</w:t>
      </w:r>
      <w:r w:rsidRPr="00CB5E3C">
        <w:rPr>
          <w:rFonts w:ascii="Times New Roman" w:hAnsi="Times New Roman" w:cs="Times New Roman"/>
          <w:b w:val="0"/>
          <w:color w:val="auto"/>
          <w:sz w:val="28"/>
        </w:rPr>
        <w:t>ероприятие получилось увлекательным познавательным.</w:t>
      </w:r>
    </w:p>
    <w:p w:rsidR="00FB511C" w:rsidRPr="00CB5E3C" w:rsidRDefault="00FB511C" w:rsidP="00CB5E3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FB511C" w:rsidRPr="00CB5E3C" w:rsidRDefault="00FB511C" w:rsidP="00CB5E3C">
      <w:pPr>
        <w:spacing w:after="100" w:afterAutospacing="1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FB511C" w:rsidRPr="00CB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73611"/>
    <w:rsid w:val="00373611"/>
    <w:rsid w:val="00555948"/>
    <w:rsid w:val="00CB5E3C"/>
    <w:rsid w:val="00FB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B5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6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73611"/>
    <w:rPr>
      <w:color w:val="0000FF"/>
      <w:u w:val="single"/>
    </w:rPr>
  </w:style>
  <w:style w:type="character" w:customStyle="1" w:styleId="post">
    <w:name w:val="post"/>
    <w:basedOn w:val="a0"/>
    <w:rsid w:val="00373611"/>
  </w:style>
  <w:style w:type="paragraph" w:styleId="a4">
    <w:name w:val="Normal (Web)"/>
    <w:basedOn w:val="a"/>
    <w:uiPriority w:val="99"/>
    <w:semiHidden/>
    <w:unhideWhenUsed/>
    <w:rsid w:val="0037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B5E3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5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80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1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16250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4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77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8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2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03054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2024-03-17T01:08:00Z</dcterms:created>
  <dcterms:modified xsi:type="dcterms:W3CDTF">2024-03-17T02:51:00Z</dcterms:modified>
</cp:coreProperties>
</file>